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EC032" w14:textId="77777777" w:rsidR="00050CC0" w:rsidRDefault="00867C4A" w:rsidP="00050CC0">
      <w:pPr>
        <w:pStyle w:val="NoSpacing"/>
        <w:rPr>
          <w:color w:val="FF6137" w:themeColor="accent6" w:themeTint="99"/>
          <w:sz w:val="28"/>
          <w:szCs w:val="28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18D381F8" wp14:editId="052DD027">
            <wp:extent cx="1666875" cy="1028700"/>
            <wp:effectExtent l="0" t="0" r="9525" b="0"/>
            <wp:docPr id="1" name="Picture 1" descr="Pict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0A97" w14:textId="439FBC97" w:rsidR="00050CC0" w:rsidRPr="00050CC0" w:rsidRDefault="00F32494" w:rsidP="00050CC0">
      <w:pPr>
        <w:pStyle w:val="NoSpacing"/>
        <w:jc w:val="center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20</w:t>
      </w:r>
      <w:r w:rsidR="00DC368C">
        <w:rPr>
          <w:b/>
          <w:color w:val="000000" w:themeColor="text1"/>
          <w:sz w:val="72"/>
          <w:szCs w:val="72"/>
        </w:rPr>
        <w:t>23</w:t>
      </w:r>
      <w:r w:rsidR="00050CC0" w:rsidRPr="00050CC0">
        <w:rPr>
          <w:b/>
          <w:color w:val="000000" w:themeColor="text1"/>
          <w:sz w:val="72"/>
          <w:szCs w:val="72"/>
        </w:rPr>
        <w:t xml:space="preserve"> SHAC</w:t>
      </w:r>
    </w:p>
    <w:p w14:paraId="0E832730" w14:textId="77777777" w:rsidR="00050CC0" w:rsidRPr="00050CC0" w:rsidRDefault="00050CC0" w:rsidP="00050CC0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050CC0">
        <w:rPr>
          <w:b/>
          <w:color w:val="000000" w:themeColor="text1"/>
          <w:sz w:val="72"/>
          <w:szCs w:val="72"/>
        </w:rPr>
        <w:t>Meeting Schedule</w:t>
      </w:r>
    </w:p>
    <w:p w14:paraId="5883183B" w14:textId="77777777" w:rsidR="00050CC0" w:rsidRPr="0023435E" w:rsidRDefault="00050CC0" w:rsidP="00050CC0">
      <w:pPr>
        <w:pStyle w:val="NoSpacing"/>
        <w:jc w:val="center"/>
        <w:rPr>
          <w:b/>
          <w:i/>
          <w:color w:val="000000" w:themeColor="text1"/>
          <w:sz w:val="40"/>
          <w:szCs w:val="40"/>
        </w:rPr>
      </w:pPr>
      <w:r w:rsidRPr="0023435E">
        <w:rPr>
          <w:b/>
          <w:i/>
          <w:color w:val="000000" w:themeColor="text1"/>
          <w:sz w:val="40"/>
          <w:szCs w:val="40"/>
        </w:rPr>
        <w:t>All meetings begin @ 1:00 p.m.</w:t>
      </w:r>
    </w:p>
    <w:p w14:paraId="38456753" w14:textId="77777777" w:rsidR="00050CC0" w:rsidRPr="0023435E" w:rsidRDefault="00050CC0" w:rsidP="00050CC0">
      <w:pPr>
        <w:pStyle w:val="NoSpacing"/>
        <w:jc w:val="center"/>
        <w:rPr>
          <w:b/>
          <w:i/>
          <w:color w:val="000000" w:themeColor="text1"/>
          <w:sz w:val="28"/>
          <w:szCs w:val="28"/>
        </w:rPr>
      </w:pPr>
    </w:p>
    <w:p w14:paraId="5999B776" w14:textId="2B7019B9" w:rsidR="00050CC0" w:rsidRPr="0023435E" w:rsidRDefault="00DC368C" w:rsidP="00050CC0">
      <w:pPr>
        <w:pStyle w:val="NoSpacing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All Meetings will be held at 4859 S. Wabash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71FF" w14:paraId="5A8B60B2" w14:textId="77777777" w:rsidTr="000071FF">
        <w:tc>
          <w:tcPr>
            <w:tcW w:w="3116" w:type="dxa"/>
          </w:tcPr>
          <w:p w14:paraId="792021AD" w14:textId="4671DD61" w:rsidR="0087024F" w:rsidRPr="00DC368C" w:rsidRDefault="00DC368C" w:rsidP="000071FF">
            <w:pPr>
              <w:pStyle w:val="NoSpacing"/>
              <w:jc w:val="center"/>
              <w:rPr>
                <w:b/>
                <w:sz w:val="52"/>
                <w:szCs w:val="52"/>
                <w:vertAlign w:val="superscript"/>
              </w:rPr>
            </w:pPr>
            <w:r w:rsidRPr="00DC368C">
              <w:rPr>
                <w:b/>
                <w:sz w:val="52"/>
                <w:szCs w:val="52"/>
                <w:vertAlign w:val="superscript"/>
              </w:rPr>
              <w:t>January</w:t>
            </w:r>
          </w:p>
          <w:p w14:paraId="60B8D4B2" w14:textId="75384E22" w:rsidR="00F32494" w:rsidRPr="00DC368C" w:rsidRDefault="00DC368C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3rd</w:t>
            </w:r>
          </w:p>
          <w:p w14:paraId="2DC48B67" w14:textId="77777777" w:rsidR="0087024F" w:rsidRPr="0087024F" w:rsidRDefault="0087024F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14:paraId="6824C6FB" w14:textId="660F12D3" w:rsidR="00F32494" w:rsidRDefault="00DC368C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February</w:t>
            </w:r>
          </w:p>
          <w:p w14:paraId="65F27FD8" w14:textId="5056A630" w:rsidR="000071FF" w:rsidRPr="00A61678" w:rsidRDefault="00DC368C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7th</w:t>
            </w:r>
          </w:p>
        </w:tc>
        <w:tc>
          <w:tcPr>
            <w:tcW w:w="3117" w:type="dxa"/>
          </w:tcPr>
          <w:p w14:paraId="231F7A8E" w14:textId="10FBE888" w:rsidR="00F32494" w:rsidRDefault="00DC368C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March</w:t>
            </w:r>
          </w:p>
          <w:p w14:paraId="09AD6172" w14:textId="48224116" w:rsidR="000071FF" w:rsidRPr="00A61678" w:rsidRDefault="007B15CD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7th</w:t>
            </w:r>
          </w:p>
          <w:p w14:paraId="5B800D4E" w14:textId="77777777" w:rsidR="000071FF" w:rsidRPr="00A61678" w:rsidRDefault="000071FF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30097411" w14:textId="77777777" w:rsidR="009331AF" w:rsidRPr="009331AF" w:rsidRDefault="009331AF" w:rsidP="000071FF">
      <w:pPr>
        <w:pStyle w:val="NoSpacing"/>
        <w:jc w:val="center"/>
        <w:rPr>
          <w:b/>
          <w:color w:val="FF6137" w:themeColor="accent6" w:themeTint="99"/>
          <w:sz w:val="28"/>
          <w:szCs w:val="28"/>
        </w:rPr>
      </w:pPr>
    </w:p>
    <w:p w14:paraId="75B67D20" w14:textId="035C7107" w:rsidR="00050CC0" w:rsidRPr="00415946" w:rsidRDefault="00050CC0" w:rsidP="000071FF">
      <w:pPr>
        <w:pStyle w:val="NoSpacing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71FF" w14:paraId="27EBEB23" w14:textId="77777777" w:rsidTr="000071FF">
        <w:tc>
          <w:tcPr>
            <w:tcW w:w="3116" w:type="dxa"/>
          </w:tcPr>
          <w:p w14:paraId="74EB235E" w14:textId="61C07582" w:rsidR="00F32494" w:rsidRDefault="00DC368C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April</w:t>
            </w:r>
          </w:p>
          <w:p w14:paraId="7BB8B8F8" w14:textId="644237D6" w:rsidR="000071FF" w:rsidRPr="00A61678" w:rsidRDefault="00DC368C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7B15CD">
              <w:rPr>
                <w:b/>
                <w:sz w:val="36"/>
                <w:szCs w:val="36"/>
              </w:rPr>
              <w:t>th</w:t>
            </w:r>
          </w:p>
        </w:tc>
        <w:tc>
          <w:tcPr>
            <w:tcW w:w="3117" w:type="dxa"/>
          </w:tcPr>
          <w:p w14:paraId="789CEA9E" w14:textId="21C090DA" w:rsidR="00F32494" w:rsidRDefault="00DC368C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May</w:t>
            </w:r>
          </w:p>
          <w:p w14:paraId="36E19839" w14:textId="71864791" w:rsidR="000071FF" w:rsidRPr="00A61678" w:rsidRDefault="007B15CD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2nd</w:t>
            </w:r>
          </w:p>
        </w:tc>
        <w:tc>
          <w:tcPr>
            <w:tcW w:w="3117" w:type="dxa"/>
          </w:tcPr>
          <w:p w14:paraId="0799A10C" w14:textId="614E3EAD" w:rsidR="00F32494" w:rsidRDefault="00DC368C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June</w:t>
            </w:r>
          </w:p>
          <w:p w14:paraId="2BC3F0C6" w14:textId="64A015CE" w:rsidR="000071FF" w:rsidRDefault="00DC368C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6th</w:t>
            </w:r>
          </w:p>
          <w:p w14:paraId="16F8A43D" w14:textId="77777777" w:rsidR="00F32494" w:rsidRPr="00A61678" w:rsidRDefault="00F32494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  <w:p w14:paraId="5BC17680" w14:textId="77777777" w:rsidR="000071FF" w:rsidRPr="00A61678" w:rsidRDefault="000071FF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0A86101" w14:textId="77777777" w:rsidR="00C549DF" w:rsidRDefault="00C549DF" w:rsidP="000071FF">
      <w:pPr>
        <w:pStyle w:val="NoSpacing"/>
        <w:jc w:val="center"/>
        <w:rPr>
          <w:b/>
          <w:sz w:val="36"/>
          <w:szCs w:val="36"/>
        </w:rPr>
      </w:pPr>
    </w:p>
    <w:p w14:paraId="769E1B2F" w14:textId="6C716D4E" w:rsidR="000071FF" w:rsidRPr="009331AF" w:rsidRDefault="000071FF" w:rsidP="000071FF">
      <w:pPr>
        <w:pStyle w:val="NoSpacing"/>
        <w:jc w:val="center"/>
        <w:rPr>
          <w:b/>
          <w:sz w:val="48"/>
          <w:szCs w:val="4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3240"/>
        <w:gridCol w:w="3060"/>
      </w:tblGrid>
      <w:tr w:rsidR="009331AF" w14:paraId="6B3F6620" w14:textId="77777777" w:rsidTr="009331AF">
        <w:tc>
          <w:tcPr>
            <w:tcW w:w="3055" w:type="dxa"/>
          </w:tcPr>
          <w:p w14:paraId="2A85C047" w14:textId="75A21122" w:rsidR="00F32494" w:rsidRDefault="00DC368C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September </w:t>
            </w:r>
          </w:p>
          <w:p w14:paraId="682E3457" w14:textId="50A9DA93" w:rsidR="009331AF" w:rsidRPr="00A61678" w:rsidRDefault="00DC368C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7B15CD">
              <w:rPr>
                <w:b/>
                <w:sz w:val="36"/>
                <w:szCs w:val="36"/>
              </w:rPr>
              <w:t>th</w:t>
            </w:r>
          </w:p>
        </w:tc>
        <w:tc>
          <w:tcPr>
            <w:tcW w:w="3240" w:type="dxa"/>
          </w:tcPr>
          <w:p w14:paraId="4F9AD18F" w14:textId="1A71DF63" w:rsidR="00F32494" w:rsidRDefault="00DC368C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October</w:t>
            </w:r>
          </w:p>
          <w:p w14:paraId="1B273A86" w14:textId="77777777" w:rsidR="009331AF" w:rsidRDefault="00DC368C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716B63">
              <w:rPr>
                <w:b/>
                <w:sz w:val="36"/>
                <w:szCs w:val="36"/>
                <w:vertAlign w:val="superscript"/>
              </w:rPr>
              <w:t>rd</w:t>
            </w:r>
          </w:p>
          <w:p w14:paraId="016640A2" w14:textId="6A88FE76" w:rsidR="00716B63" w:rsidRPr="00A61678" w:rsidRDefault="00716B63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Canceled</w:t>
            </w:r>
          </w:p>
        </w:tc>
        <w:tc>
          <w:tcPr>
            <w:tcW w:w="3060" w:type="dxa"/>
          </w:tcPr>
          <w:p w14:paraId="4ACA269F" w14:textId="53F95B9A" w:rsidR="009331AF" w:rsidRDefault="00DC368C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November </w:t>
            </w:r>
          </w:p>
          <w:p w14:paraId="48387C33" w14:textId="7F84546F" w:rsidR="00F32494" w:rsidRDefault="00DC368C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7th</w:t>
            </w:r>
          </w:p>
          <w:p w14:paraId="3A019F0C" w14:textId="77777777" w:rsidR="00F32494" w:rsidRPr="00A61678" w:rsidRDefault="00F32494" w:rsidP="000071FF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7A3DC080" w14:textId="77777777" w:rsidR="00183D26" w:rsidRDefault="00183D26" w:rsidP="000071FF">
      <w:pPr>
        <w:pStyle w:val="NoSpacing"/>
        <w:jc w:val="center"/>
        <w:rPr>
          <w:b/>
          <w:sz w:val="24"/>
          <w:szCs w:val="24"/>
        </w:rPr>
      </w:pPr>
    </w:p>
    <w:p w14:paraId="2E0ED77A" w14:textId="77777777" w:rsidR="00CA0209" w:rsidRDefault="00CA0209" w:rsidP="000071FF">
      <w:pPr>
        <w:pStyle w:val="NoSpacing"/>
        <w:jc w:val="center"/>
        <w:rPr>
          <w:sz w:val="24"/>
          <w:szCs w:val="24"/>
        </w:rPr>
      </w:pPr>
    </w:p>
    <w:p w14:paraId="0A6D293B" w14:textId="455199F2" w:rsidR="00C549DF" w:rsidRPr="00183D26" w:rsidRDefault="00C549DF" w:rsidP="000071FF">
      <w:pPr>
        <w:pStyle w:val="NoSpacing"/>
        <w:jc w:val="center"/>
        <w:rPr>
          <w:sz w:val="24"/>
          <w:szCs w:val="24"/>
        </w:rPr>
      </w:pPr>
      <w:r w:rsidRPr="00183D26">
        <w:rPr>
          <w:sz w:val="24"/>
          <w:szCs w:val="24"/>
        </w:rPr>
        <w:t>***Please Note:  There will be no SHAC meetings in July</w:t>
      </w:r>
      <w:r w:rsidR="00DC368C">
        <w:rPr>
          <w:sz w:val="24"/>
          <w:szCs w:val="24"/>
        </w:rPr>
        <w:t>,</w:t>
      </w:r>
      <w:r w:rsidRPr="00183D26">
        <w:rPr>
          <w:sz w:val="24"/>
          <w:szCs w:val="24"/>
        </w:rPr>
        <w:t xml:space="preserve"> </w:t>
      </w:r>
      <w:r w:rsidR="00F32494">
        <w:rPr>
          <w:sz w:val="24"/>
          <w:szCs w:val="24"/>
        </w:rPr>
        <w:t>August</w:t>
      </w:r>
      <w:r w:rsidR="00DC368C">
        <w:rPr>
          <w:sz w:val="24"/>
          <w:szCs w:val="24"/>
        </w:rPr>
        <w:t>, and December</w:t>
      </w:r>
    </w:p>
    <w:sectPr w:rsidR="00C549DF" w:rsidRPr="00183D26" w:rsidSect="00A02448">
      <w:pgSz w:w="12240" w:h="15840"/>
      <w:pgMar w:top="1440" w:right="1440" w:bottom="1440" w:left="1440" w:header="720" w:footer="720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C0"/>
    <w:rsid w:val="000071FF"/>
    <w:rsid w:val="00050CC0"/>
    <w:rsid w:val="000770FD"/>
    <w:rsid w:val="00183D26"/>
    <w:rsid w:val="0018503F"/>
    <w:rsid w:val="00231D36"/>
    <w:rsid w:val="0023435E"/>
    <w:rsid w:val="002A5D39"/>
    <w:rsid w:val="00415946"/>
    <w:rsid w:val="00534C6D"/>
    <w:rsid w:val="005C00E5"/>
    <w:rsid w:val="005E1C16"/>
    <w:rsid w:val="007078C9"/>
    <w:rsid w:val="00716B63"/>
    <w:rsid w:val="007B15CD"/>
    <w:rsid w:val="007C1FD6"/>
    <w:rsid w:val="008621B6"/>
    <w:rsid w:val="00867C4A"/>
    <w:rsid w:val="0087024F"/>
    <w:rsid w:val="008E39D2"/>
    <w:rsid w:val="009331AF"/>
    <w:rsid w:val="0093747F"/>
    <w:rsid w:val="00A02448"/>
    <w:rsid w:val="00A61678"/>
    <w:rsid w:val="00A76C94"/>
    <w:rsid w:val="00AE1A9D"/>
    <w:rsid w:val="00B05618"/>
    <w:rsid w:val="00B94F43"/>
    <w:rsid w:val="00C549DF"/>
    <w:rsid w:val="00C855BF"/>
    <w:rsid w:val="00CA0209"/>
    <w:rsid w:val="00CA2388"/>
    <w:rsid w:val="00D32608"/>
    <w:rsid w:val="00DC368C"/>
    <w:rsid w:val="00E74539"/>
    <w:rsid w:val="00F2184A"/>
    <w:rsid w:val="00F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F405"/>
  <w15:chartTrackingRefBased/>
  <w15:docId w15:val="{C6400DA0-D7E9-4351-A7A5-E794857B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CC0"/>
  </w:style>
  <w:style w:type="paragraph" w:styleId="Heading1">
    <w:name w:val="heading 1"/>
    <w:basedOn w:val="Normal"/>
    <w:next w:val="Normal"/>
    <w:link w:val="Heading1Char"/>
    <w:uiPriority w:val="9"/>
    <w:qFormat/>
    <w:rsid w:val="00050C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C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C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C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C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C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C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0504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C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CC0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CC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C0"/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CC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CC0"/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CC0"/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CC0"/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CC0"/>
    <w:rPr>
      <w:rFonts w:asciiTheme="majorHAnsi" w:eastAsiaTheme="majorEastAsia" w:hAnsiTheme="majorHAnsi" w:cstheme="majorBidi"/>
      <w:b/>
      <w:bCs/>
      <w:color w:val="50504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CC0"/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CC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50C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CC0"/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C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CC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50CC0"/>
    <w:rPr>
      <w:b/>
      <w:bCs/>
    </w:rPr>
  </w:style>
  <w:style w:type="character" w:styleId="Emphasis">
    <w:name w:val="Emphasis"/>
    <w:basedOn w:val="DefaultParagraphFont"/>
    <w:uiPriority w:val="20"/>
    <w:qFormat/>
    <w:rsid w:val="00050CC0"/>
    <w:rPr>
      <w:i/>
      <w:iCs/>
    </w:rPr>
  </w:style>
  <w:style w:type="paragraph" w:styleId="NoSpacing">
    <w:name w:val="No Spacing"/>
    <w:uiPriority w:val="1"/>
    <w:qFormat/>
    <w:rsid w:val="00050C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0CC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0CC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CC0"/>
    <w:pPr>
      <w:pBdr>
        <w:left w:val="single" w:sz="18" w:space="12" w:color="E84C2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CC0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50C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50C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50C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50CC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CC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CC0"/>
    <w:pPr>
      <w:outlineLvl w:val="9"/>
    </w:pPr>
  </w:style>
  <w:style w:type="table" w:styleId="TableGrid">
    <w:name w:val="Table Grid"/>
    <w:basedOn w:val="TableNormal"/>
    <w:uiPriority w:val="39"/>
    <w:rsid w:val="0005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haportal/CHA%20Picture/cha%20logo.jpg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Tiffany</dc:creator>
  <cp:keywords/>
  <dc:description/>
  <cp:lastModifiedBy>Kathryn</cp:lastModifiedBy>
  <cp:revision>7</cp:revision>
  <cp:lastPrinted>2023-10-06T21:02:00Z</cp:lastPrinted>
  <dcterms:created xsi:type="dcterms:W3CDTF">2019-12-02T19:31:00Z</dcterms:created>
  <dcterms:modified xsi:type="dcterms:W3CDTF">2023-10-06T21:05:00Z</dcterms:modified>
</cp:coreProperties>
</file>